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A6317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31380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C54454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0335-2021-20 от 28.01.2021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№24»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совершено административное правонарушение, предусмотренное частью 1 статьи 20.4 </w:t>
            </w:r>
            <w:r w:rsidRPr="00F024A7">
              <w:rPr>
                <w:rFonts w:ascii="Times New Roman" w:hAnsi="Times New Roman"/>
                <w:sz w:val="18"/>
                <w:szCs w:val="18"/>
              </w:rPr>
              <w:t>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31380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№ 5-38/10/2021 от 12.02.2021  </w:t>
            </w:r>
          </w:p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№10 по Нижнекамскому судебному району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№24»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совершено административное правонарушение, предусмотренное частью 13 статьи 19.5 Кодекса Российской Федерации об административных правонарушениях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5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31380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№ 0335-2021-42 от 19.02.2021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  <w:r w:rsidRPr="00631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№88»НМР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-для покрытия пола музыкального зала применен материал с неисследованным показателем пожарной опасности;</w:t>
            </w:r>
          </w:p>
          <w:p w:rsidR="00631380" w:rsidRPr="00631380" w:rsidRDefault="00631380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-Изменено функциональное назначение спальной группы №13- используется как склад, для хранения мебели и пр.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31380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№  335-2021-25 от 29.01.2021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МАДОУ «Центр развития ребенка- детский сад №91»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не заключен договор  по очистке вентиляционных камер, не обеспечена проверка 1 раз в год СИЗ  органов </w:t>
            </w:r>
            <w:r w:rsidRPr="00631380">
              <w:rPr>
                <w:rFonts w:ascii="Times New Roman" w:hAnsi="Times New Roman"/>
                <w:sz w:val="18"/>
                <w:szCs w:val="18"/>
              </w:rPr>
              <w:lastRenderedPageBreak/>
              <w:t>дыхания,  помещение кастелянши не выделено противопожарными стенами-установка противопожарной двери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31380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 xml:space="preserve">№ 117/28  от 03.02.2021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 23»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Не осуществляется контроль за качеством и безопасностью приготовленной пищевой продукции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138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631380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80" w:rsidRPr="00B80F3E" w:rsidRDefault="00631380" w:rsidP="00631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43/1/26 от  25.02.2021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563E9F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179/28 от 11.02.2021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563E9F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«Лицей-интернат №24» </w:t>
            </w:r>
            <w:r w:rsidR="00F5674B"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563E9F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Предписание  </w:t>
            </w:r>
            <w:r w:rsidR="00F5674B" w:rsidRPr="00613F3A">
              <w:rPr>
                <w:rFonts w:ascii="Times New Roman" w:hAnsi="Times New Roman"/>
                <w:sz w:val="18"/>
                <w:szCs w:val="18"/>
              </w:rPr>
              <w:t>о проведении дополнительных санитарно-противоэпидемических (профилактических)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674B" w:rsidRPr="00613F3A">
              <w:rPr>
                <w:rFonts w:ascii="Times New Roman" w:hAnsi="Times New Roman"/>
                <w:sz w:val="18"/>
                <w:szCs w:val="18"/>
              </w:rPr>
              <w:t>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от 15.02.2021 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563E9F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20.02.2021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«Лицей-интернат №24»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от 18.03.2021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«О дисциплинарном взыскании»№85 от 09.03.2021г. </w:t>
            </w:r>
            <w:r w:rsidR="00563E9F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ВР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Закариев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 38/1/15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11.02.2021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МАОУ «Надежда»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 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20.02.2021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МАОУ «Надежда»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Об устранении нарушений санитарно-эпидемиологическом благополучии населения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№01-10/38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05.03.2021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приказ «О наложении дисциплинарного взыскания» от 05.03.2021г. №14л/с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0335-2021-43 от 26.02.2021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ГБОУ «ТКК ПФО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им.Героя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Г.Сафиуллина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Постановление. о назначении административного наказания за административное правонарушение в области противопожарной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02-08-04-2021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20.02.2021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ГБОУ «ТКК ПФО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им.Героя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Советского Союза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Г.Сафиуллина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закона в сфере санитарного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34 17.03.2021г.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02-08-04-2021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18.02.</w:t>
            </w: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«Лицей № 35»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образовании: в школе всего 30 пар лыж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19.02.2021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заместитель директора по УР Казанкова В.Г. привлечена к дисциплинарной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02-08-04-2021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20.02.2021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 № 35»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закона: организация питания обучающихся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09.03.2021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 Исакова Э. Р. привлечена к дисциплинарной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№ А 69/21-Д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12.02.2021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 «СОШ №10»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выявленных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до 09 августа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3E9F">
              <w:rPr>
                <w:rFonts w:ascii="Times New Roman" w:hAnsi="Times New Roman"/>
                <w:sz w:val="18"/>
                <w:szCs w:val="18"/>
              </w:rPr>
              <w:t>№22/1/20 от 15.02.2021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15.02.2021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до 01.02.2022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5C0859">
        <w:trPr>
          <w:trHeight w:val="11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№0335-2021-37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16.02.2021 </w:t>
            </w:r>
          </w:p>
          <w:p w:rsidR="00F5674B" w:rsidRPr="00563E9F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Постановление о назначении административного наказания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15.02.2021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до 01.02.2022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№А 99/20-</w:t>
            </w:r>
            <w:r w:rsidR="00A07346" w:rsidRPr="00613F3A"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 w:rsidR="00A07346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12/02/2021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 «СОШ №27»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И.о.директора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образования, лицензионных требований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д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41/1/23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18.02.2021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«СОШ № 16»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Постановление о нарушении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Штраф на сумму 6000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CB7584">
        <w:trPr>
          <w:trHeight w:val="7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16.02.2021 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«СОШ № 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федерального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Приняты меры по исполнению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№П 84/21-Д-ГН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12.02.2021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 № 14»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12.02.2021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д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№179/28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11.02.2021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«Лицей-интернат №24»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 проведении дополнительных санитарно-противоэпидемических (профилактических)мероприятий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от 15.02.2021 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A07346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Приняты меры по исполнению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20.02.2021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«Лицей-интернат №24»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18.03.2021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«О дисциплинарном взыскании» №85 от 09.03.2021г.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ВР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Закариев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П 77/21-Д- ГН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12.02.20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 «СОШ №5»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об устранении нарушения требований законодательства РФ в сфере образования по вопросу федерального государственного надзора в сфере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д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>о 09.08.2021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 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613F3A">
              <w:rPr>
                <w:rFonts w:ascii="Times New Roman" w:hAnsi="Times New Roman"/>
                <w:sz w:val="18"/>
                <w:szCs w:val="18"/>
              </w:rPr>
              <w:t xml:space="preserve">18.02.2021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МБОУ «СОШ №5»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№ 43/1/26 от  25.02.2021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Отдел Надзорной деятельности и профилактической работы по Нижнекамскому муниципальному району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613F3A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613F3A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3F3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613F3A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№174\28 от 10.02.2021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ГБОУ «</w:t>
            </w:r>
            <w:proofErr w:type="spellStart"/>
            <w:r w:rsidRPr="00C54454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C54454">
              <w:rPr>
                <w:rFonts w:ascii="Times New Roman" w:hAnsi="Times New Roman"/>
                <w:sz w:val="18"/>
                <w:szCs w:val="18"/>
              </w:rPr>
              <w:t xml:space="preserve"> школа- интернат для детей с ОВЗ»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Предписание о проведении дополнительных   санитарно-эпидемиологических (профилактических)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 от </w:t>
            </w:r>
            <w:r w:rsidRPr="00C54454">
              <w:rPr>
                <w:rFonts w:ascii="Times New Roman" w:hAnsi="Times New Roman"/>
                <w:sz w:val="18"/>
                <w:szCs w:val="18"/>
              </w:rPr>
              <w:t xml:space="preserve">12.02.2021 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613F3A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 xml:space="preserve">№02-08-04-2021 от 20.02.2021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Нижнекамская городская прокурора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ГБОУ «</w:t>
            </w:r>
            <w:proofErr w:type="spellStart"/>
            <w:r w:rsidRPr="00C54454">
              <w:rPr>
                <w:rFonts w:ascii="Times New Roman" w:hAnsi="Times New Roman"/>
                <w:sz w:val="18"/>
                <w:szCs w:val="18"/>
              </w:rPr>
              <w:t>Верхнечелнинская</w:t>
            </w:r>
            <w:proofErr w:type="spellEnd"/>
            <w:r w:rsidRPr="00C54454">
              <w:rPr>
                <w:rFonts w:ascii="Times New Roman" w:hAnsi="Times New Roman"/>
                <w:sz w:val="18"/>
                <w:szCs w:val="18"/>
              </w:rPr>
              <w:t xml:space="preserve"> школа- интернат для детей с ОВЗ» НМР РТ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№33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C54454">
              <w:rPr>
                <w:rFonts w:ascii="Times New Roman" w:hAnsi="Times New Roman"/>
                <w:sz w:val="18"/>
                <w:szCs w:val="18"/>
              </w:rPr>
              <w:t xml:space="preserve">16.03.2021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№ 02-08-04-2021 от 18.02.2021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 xml:space="preserve">Нижнекамская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C54454">
              <w:rPr>
                <w:rFonts w:ascii="Times New Roman" w:hAnsi="Times New Roman"/>
                <w:sz w:val="18"/>
                <w:szCs w:val="18"/>
              </w:rPr>
              <w:t>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МБОУ «СОШ №28» НМР РТ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образовании (недостаток лыжного инвентаря)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4454">
              <w:rPr>
                <w:rFonts w:ascii="Times New Roman" w:hAnsi="Times New Roman"/>
                <w:sz w:val="18"/>
                <w:szCs w:val="18"/>
              </w:rPr>
              <w:t>33 от 26.02.2021г.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740922" w:rsidTr="00C54454">
        <w:trPr>
          <w:trHeight w:val="56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№6264 от 12.02.2021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МРИ ФНС №11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МБУ ДО «ЦВР»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налоговые правонарушения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5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674B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F567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 xml:space="preserve">№6/28 от 18.02.2021 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C54454">
              <w:rPr>
                <w:rFonts w:ascii="Times New Roman" w:hAnsi="Times New Roman"/>
                <w:sz w:val="18"/>
                <w:szCs w:val="18"/>
              </w:rPr>
              <w:t>Простинская</w:t>
            </w:r>
            <w:proofErr w:type="spellEnd"/>
            <w:r w:rsidRPr="00C54454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445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C54454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74B" w:rsidRPr="00B80F3E" w:rsidRDefault="00F5674B" w:rsidP="00563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2004C"/>
    <w:rsid w:val="000443BE"/>
    <w:rsid w:val="00047CDF"/>
    <w:rsid w:val="00075C1D"/>
    <w:rsid w:val="000D02FD"/>
    <w:rsid w:val="000E7E16"/>
    <w:rsid w:val="001770C0"/>
    <w:rsid w:val="001F58DE"/>
    <w:rsid w:val="002849A3"/>
    <w:rsid w:val="00296322"/>
    <w:rsid w:val="002A17AC"/>
    <w:rsid w:val="002B22B8"/>
    <w:rsid w:val="002D2D2D"/>
    <w:rsid w:val="00395E3B"/>
    <w:rsid w:val="003A7B5C"/>
    <w:rsid w:val="003D01E8"/>
    <w:rsid w:val="004919A1"/>
    <w:rsid w:val="004B59E2"/>
    <w:rsid w:val="004E4C41"/>
    <w:rsid w:val="004F2042"/>
    <w:rsid w:val="00504DA7"/>
    <w:rsid w:val="00563E9F"/>
    <w:rsid w:val="005C0859"/>
    <w:rsid w:val="005F4365"/>
    <w:rsid w:val="00613F3A"/>
    <w:rsid w:val="0062737D"/>
    <w:rsid w:val="00631380"/>
    <w:rsid w:val="00696385"/>
    <w:rsid w:val="006C35D2"/>
    <w:rsid w:val="006D69A8"/>
    <w:rsid w:val="007A6317"/>
    <w:rsid w:val="007D092F"/>
    <w:rsid w:val="007D1BBC"/>
    <w:rsid w:val="00817409"/>
    <w:rsid w:val="00902AA4"/>
    <w:rsid w:val="00945FE1"/>
    <w:rsid w:val="009854B7"/>
    <w:rsid w:val="00A001C1"/>
    <w:rsid w:val="00A07346"/>
    <w:rsid w:val="00A86ABE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7584"/>
    <w:rsid w:val="00D468B7"/>
    <w:rsid w:val="00D915BE"/>
    <w:rsid w:val="00D94D97"/>
    <w:rsid w:val="00E9064A"/>
    <w:rsid w:val="00EB2A3D"/>
    <w:rsid w:val="00EC49D4"/>
    <w:rsid w:val="00EE5259"/>
    <w:rsid w:val="00F40A50"/>
    <w:rsid w:val="00F433F9"/>
    <w:rsid w:val="00F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F287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0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0"/>
    <w:rsid w:val="000D0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D4D0-66AD-4CFB-86E1-5A3DA7B6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56</cp:revision>
  <dcterms:created xsi:type="dcterms:W3CDTF">2017-11-16T05:31:00Z</dcterms:created>
  <dcterms:modified xsi:type="dcterms:W3CDTF">2021-04-19T12:57:00Z</dcterms:modified>
</cp:coreProperties>
</file>